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E4B7" w14:textId="0091A9BB" w:rsidR="009D399A" w:rsidRDefault="00CB7850">
      <w:r>
        <w:rPr>
          <w:noProof/>
        </w:rPr>
        <w:drawing>
          <wp:anchor distT="0" distB="0" distL="114300" distR="114300" simplePos="0" relativeHeight="251663360" behindDoc="0" locked="0" layoutInCell="1" allowOverlap="1" wp14:anchorId="63A3147C" wp14:editId="55E7939C">
            <wp:simplePos x="0" y="0"/>
            <wp:positionH relativeFrom="column">
              <wp:posOffset>5325110</wp:posOffset>
            </wp:positionH>
            <wp:positionV relativeFrom="page">
              <wp:posOffset>175409</wp:posOffset>
            </wp:positionV>
            <wp:extent cx="1582420" cy="337185"/>
            <wp:effectExtent l="0" t="0" r="5080" b="5715"/>
            <wp:wrapNone/>
            <wp:docPr id="1487649189" name="Picture 3" descr="A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649189" name="Picture 3" descr="A blue rectangle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898">
        <w:t>Practise test</w:t>
      </w:r>
    </w:p>
    <w:p w14:paraId="78083D90" w14:textId="0D18BF41" w:rsidR="00CB7850" w:rsidRDefault="00CB7850"/>
    <w:tbl>
      <w:tblPr>
        <w:tblStyle w:val="TableGrid"/>
        <w:tblW w:w="10112" w:type="dxa"/>
        <w:tblInd w:w="-5" w:type="dxa"/>
        <w:tblLook w:val="04A0" w:firstRow="1" w:lastRow="0" w:firstColumn="1" w:lastColumn="0" w:noHBand="0" w:noVBand="1"/>
      </w:tblPr>
      <w:tblGrid>
        <w:gridCol w:w="5056"/>
        <w:gridCol w:w="5056"/>
      </w:tblGrid>
      <w:tr w:rsidR="00CB7850" w14:paraId="03F59B02" w14:textId="77777777" w:rsidTr="00CB7850">
        <w:trPr>
          <w:trHeight w:val="2238"/>
        </w:trPr>
        <w:tc>
          <w:tcPr>
            <w:tcW w:w="5056" w:type="dxa"/>
          </w:tcPr>
          <w:p w14:paraId="3368D10C" w14:textId="3BB436DB" w:rsidR="00CB7850" w:rsidRPr="00EA3898" w:rsidRDefault="00CB7850" w:rsidP="00EA3898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CB7850">
              <w:rPr>
                <w:b/>
                <w:bCs/>
              </w:rPr>
              <w:t>Circle the</w:t>
            </w:r>
            <w:r w:rsidR="00EA3898">
              <w:rPr>
                <w:b/>
                <w:bCs/>
              </w:rPr>
              <w:t xml:space="preserve"> pronoun in the sentence below.</w:t>
            </w:r>
          </w:p>
          <w:p w14:paraId="75D0FDFC" w14:textId="77777777" w:rsidR="00EA3898" w:rsidRDefault="00EA3898" w:rsidP="00EA3898">
            <w:pPr>
              <w:jc w:val="center"/>
            </w:pPr>
          </w:p>
          <w:p w14:paraId="49CFD74C" w14:textId="656C078A" w:rsidR="00EA3898" w:rsidRDefault="00EA3898" w:rsidP="00EA3898">
            <w:pPr>
              <w:jc w:val="center"/>
            </w:pPr>
            <w:r>
              <w:t>Rosie, Lilian and Ron looked back as they ran</w:t>
            </w:r>
            <w:r>
              <w:br/>
            </w:r>
            <w:r>
              <w:br/>
              <w:t xml:space="preserve"> across the field.</w:t>
            </w:r>
          </w:p>
          <w:p w14:paraId="262AC1FC" w14:textId="4C56F999" w:rsidR="00CB7850" w:rsidRDefault="00CB7850" w:rsidP="00CB7850">
            <w:pPr>
              <w:jc w:val="center"/>
            </w:pPr>
          </w:p>
        </w:tc>
        <w:tc>
          <w:tcPr>
            <w:tcW w:w="5056" w:type="dxa"/>
          </w:tcPr>
          <w:p w14:paraId="15271331" w14:textId="77777777" w:rsidR="00EA3898" w:rsidRDefault="00CB7850" w:rsidP="00EA3898">
            <w:pPr>
              <w:jc w:val="center"/>
              <w:rPr>
                <w:b/>
                <w:bCs/>
              </w:rPr>
            </w:pPr>
            <w:r w:rsidRPr="00CB7850">
              <w:rPr>
                <w:b/>
                <w:bCs/>
              </w:rPr>
              <w:t xml:space="preserve">6. </w:t>
            </w:r>
            <w:r w:rsidR="00EA3898">
              <w:rPr>
                <w:b/>
                <w:bCs/>
              </w:rPr>
              <w:t>Circle the two adverbs in the sentence below.</w:t>
            </w:r>
          </w:p>
          <w:p w14:paraId="0B40B048" w14:textId="177E7CD1" w:rsidR="00EA3898" w:rsidRDefault="00EA3898" w:rsidP="00EA3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  <w:p w14:paraId="5160A70E" w14:textId="7906DDF8" w:rsidR="00EA3898" w:rsidRPr="00EA3898" w:rsidRDefault="00EA3898" w:rsidP="00EA3898">
            <w:pPr>
              <w:jc w:val="center"/>
            </w:pPr>
            <w:r>
              <w:t>Later, I am going to run fast to the shop.</w:t>
            </w:r>
          </w:p>
        </w:tc>
      </w:tr>
      <w:tr w:rsidR="00CB7850" w14:paraId="13114153" w14:textId="77777777" w:rsidTr="00CB7850">
        <w:trPr>
          <w:trHeight w:val="2553"/>
        </w:trPr>
        <w:tc>
          <w:tcPr>
            <w:tcW w:w="5056" w:type="dxa"/>
          </w:tcPr>
          <w:p w14:paraId="2D5952EC" w14:textId="07C1DC4B" w:rsidR="00CB7850" w:rsidRPr="00CB7850" w:rsidRDefault="00EA3898" w:rsidP="00CB785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 the sentence below with a contraction that makes sense.</w:t>
            </w:r>
          </w:p>
          <w:p w14:paraId="396E4D98" w14:textId="6C4DDDCE" w:rsidR="00CB7850" w:rsidRDefault="00CB7850" w:rsidP="00CB7850">
            <w:pPr>
              <w:jc w:val="center"/>
            </w:pPr>
            <w:r>
              <w:br/>
            </w:r>
          </w:p>
          <w:p w14:paraId="17E89702" w14:textId="07E71474" w:rsidR="00CB7850" w:rsidRDefault="00EA3898" w:rsidP="00CB7850">
            <w:pPr>
              <w:jc w:val="center"/>
            </w:pPr>
            <w:r>
              <w:t>I hoped that ___________ arrive soon.</w:t>
            </w:r>
          </w:p>
          <w:p w14:paraId="004843D1" w14:textId="1AE35CCF" w:rsidR="00CB7850" w:rsidRDefault="00CB7850" w:rsidP="00CB7850">
            <w:pPr>
              <w:jc w:val="center"/>
            </w:pPr>
          </w:p>
        </w:tc>
        <w:tc>
          <w:tcPr>
            <w:tcW w:w="5056" w:type="dxa"/>
          </w:tcPr>
          <w:p w14:paraId="13BAB6D6" w14:textId="77777777" w:rsidR="00CB7850" w:rsidRDefault="00CB7850" w:rsidP="00EA3898">
            <w:pPr>
              <w:jc w:val="center"/>
              <w:rPr>
                <w:b/>
                <w:bCs/>
              </w:rPr>
            </w:pPr>
            <w:r w:rsidRPr="00CB7850">
              <w:rPr>
                <w:b/>
                <w:bCs/>
              </w:rPr>
              <w:t xml:space="preserve">7. </w:t>
            </w:r>
            <w:r w:rsidR="00EA3898">
              <w:rPr>
                <w:b/>
                <w:bCs/>
              </w:rPr>
              <w:t>Underline the subordinate clause in the sentence below.</w:t>
            </w:r>
          </w:p>
          <w:p w14:paraId="42568CF1" w14:textId="52D50A19" w:rsidR="00EA3898" w:rsidRDefault="00EA3898" w:rsidP="00EA3898">
            <w:pPr>
              <w:jc w:val="center"/>
            </w:pPr>
            <w:r>
              <w:br/>
            </w:r>
          </w:p>
          <w:p w14:paraId="6F5E6338" w14:textId="5B6528A4" w:rsidR="00EA3898" w:rsidRPr="00EA3898" w:rsidRDefault="00EA3898" w:rsidP="00EA3898">
            <w:pPr>
              <w:jc w:val="center"/>
            </w:pPr>
            <w:r>
              <w:t>We ran inside because it started to rain.</w:t>
            </w:r>
          </w:p>
        </w:tc>
      </w:tr>
      <w:tr w:rsidR="00CB7850" w14:paraId="6A2D9343" w14:textId="77777777" w:rsidTr="00CB7850">
        <w:trPr>
          <w:trHeight w:val="2100"/>
        </w:trPr>
        <w:tc>
          <w:tcPr>
            <w:tcW w:w="5056" w:type="dxa"/>
          </w:tcPr>
          <w:p w14:paraId="62757B73" w14:textId="3352D3A2" w:rsidR="00CB7850" w:rsidRPr="00EA3898" w:rsidRDefault="00CB7850" w:rsidP="00EA3898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CB7850">
              <w:rPr>
                <w:b/>
                <w:bCs/>
              </w:rPr>
              <w:t xml:space="preserve">Circle the </w:t>
            </w:r>
            <w:r w:rsidR="00EA3898">
              <w:rPr>
                <w:b/>
                <w:bCs/>
              </w:rPr>
              <w:t>adverb in the sentence below.</w:t>
            </w:r>
          </w:p>
          <w:p w14:paraId="554A4FFA" w14:textId="77777777" w:rsidR="00EA3898" w:rsidRDefault="00EA3898" w:rsidP="00EA3898">
            <w:pPr>
              <w:jc w:val="center"/>
            </w:pPr>
          </w:p>
          <w:p w14:paraId="590F7CAE" w14:textId="77777777" w:rsidR="00EA3898" w:rsidRDefault="00EA3898" w:rsidP="00EA3898">
            <w:pPr>
              <w:jc w:val="center"/>
            </w:pPr>
          </w:p>
          <w:p w14:paraId="1E4082F8" w14:textId="77777777" w:rsidR="00EA3898" w:rsidRDefault="00EA3898" w:rsidP="00EA3898">
            <w:pPr>
              <w:jc w:val="center"/>
            </w:pPr>
            <w:r>
              <w:t xml:space="preserve">Tomorrow, I am going to visit the local shop </w:t>
            </w:r>
          </w:p>
          <w:p w14:paraId="415211D9" w14:textId="77777777" w:rsidR="00EA3898" w:rsidRDefault="00EA3898" w:rsidP="00EA3898">
            <w:pPr>
              <w:jc w:val="center"/>
            </w:pPr>
          </w:p>
          <w:p w14:paraId="795CE2D3" w14:textId="2BED152C" w:rsidR="00EA3898" w:rsidRDefault="00EA3898" w:rsidP="00EA3898">
            <w:pPr>
              <w:jc w:val="center"/>
            </w:pPr>
            <w:r>
              <w:t>and buy a new top.</w:t>
            </w:r>
          </w:p>
          <w:p w14:paraId="1803D742" w14:textId="267B428A" w:rsidR="00CB7850" w:rsidRDefault="00CB7850" w:rsidP="00CB7850">
            <w:pPr>
              <w:jc w:val="center"/>
            </w:pPr>
          </w:p>
        </w:tc>
        <w:tc>
          <w:tcPr>
            <w:tcW w:w="5056" w:type="dxa"/>
          </w:tcPr>
          <w:p w14:paraId="5EA068A1" w14:textId="67677457" w:rsidR="00CB7850" w:rsidRDefault="00CB7850" w:rsidP="00EA3898">
            <w:pPr>
              <w:jc w:val="center"/>
              <w:rPr>
                <w:b/>
                <w:bCs/>
              </w:rPr>
            </w:pPr>
            <w:r w:rsidRPr="00CB7850">
              <w:rPr>
                <w:b/>
                <w:bCs/>
              </w:rPr>
              <w:t xml:space="preserve">8. </w:t>
            </w:r>
            <w:r w:rsidR="00EA3898">
              <w:rPr>
                <w:b/>
                <w:bCs/>
              </w:rPr>
              <w:t>Replace the underlined words in the sentence with the correct possessive pronoun.</w:t>
            </w:r>
          </w:p>
          <w:p w14:paraId="03CA5F2C" w14:textId="77777777" w:rsidR="00EA3898" w:rsidRDefault="00EA3898" w:rsidP="00EA3898">
            <w:pPr>
              <w:jc w:val="center"/>
            </w:pPr>
          </w:p>
          <w:p w14:paraId="130222C1" w14:textId="697D60A2" w:rsidR="00EA3898" w:rsidRDefault="00EA3898" w:rsidP="00EA3898">
            <w:pPr>
              <w:jc w:val="center"/>
            </w:pPr>
            <w:r>
              <w:t xml:space="preserve">That bike belongs to </w:t>
            </w:r>
            <w:r w:rsidRPr="00EA3898">
              <w:rPr>
                <w:u w:val="single"/>
              </w:rPr>
              <w:t>my brother</w:t>
            </w:r>
            <w:r>
              <w:t xml:space="preserve">. </w:t>
            </w:r>
            <w:r>
              <w:br/>
            </w:r>
            <w:r>
              <w:br/>
              <w:t>That bike is ________</w:t>
            </w:r>
          </w:p>
          <w:p w14:paraId="6665CB1A" w14:textId="1C6D838C" w:rsidR="00CB7850" w:rsidRDefault="00CB7850" w:rsidP="00CB7850">
            <w:pPr>
              <w:jc w:val="center"/>
            </w:pPr>
          </w:p>
        </w:tc>
      </w:tr>
      <w:tr w:rsidR="00CB7850" w14:paraId="115C73E1" w14:textId="77777777" w:rsidTr="00CB7850">
        <w:trPr>
          <w:trHeight w:val="2998"/>
        </w:trPr>
        <w:tc>
          <w:tcPr>
            <w:tcW w:w="5056" w:type="dxa"/>
          </w:tcPr>
          <w:p w14:paraId="70C7FDC2" w14:textId="26FAC5ED" w:rsidR="00CB7850" w:rsidRPr="00CB7850" w:rsidRDefault="00EA3898" w:rsidP="00CB785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Tick one box in each row to show whether the underlined word is used as a noun, adjective or verb.</w:t>
            </w:r>
          </w:p>
          <w:p w14:paraId="2E54F36F" w14:textId="29491D36" w:rsidR="00CB7850" w:rsidRDefault="00CB7850" w:rsidP="00EA3898">
            <w:pPr>
              <w:jc w:val="cen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04"/>
              <w:gridCol w:w="954"/>
              <w:gridCol w:w="1172"/>
              <w:gridCol w:w="700"/>
            </w:tblGrid>
            <w:tr w:rsidR="00EA3898" w14:paraId="441142AE" w14:textId="77777777" w:rsidTr="00EA3898">
              <w:tc>
                <w:tcPr>
                  <w:tcW w:w="2004" w:type="dxa"/>
                </w:tcPr>
                <w:p w14:paraId="4B0E70AE" w14:textId="77777777" w:rsidR="00EA3898" w:rsidRDefault="00EA3898" w:rsidP="00EA3898">
                  <w:pPr>
                    <w:jc w:val="center"/>
                  </w:pPr>
                </w:p>
              </w:tc>
              <w:tc>
                <w:tcPr>
                  <w:tcW w:w="954" w:type="dxa"/>
                </w:tcPr>
                <w:p w14:paraId="0405ADFD" w14:textId="7E322152" w:rsidR="00EA3898" w:rsidRDefault="00EA3898" w:rsidP="00EA3898">
                  <w:pPr>
                    <w:jc w:val="center"/>
                  </w:pPr>
                  <w:r>
                    <w:t>Noun</w:t>
                  </w:r>
                </w:p>
              </w:tc>
              <w:tc>
                <w:tcPr>
                  <w:tcW w:w="1172" w:type="dxa"/>
                </w:tcPr>
                <w:p w14:paraId="68F0702A" w14:textId="5FDEC00E" w:rsidR="00EA3898" w:rsidRDefault="00EA3898" w:rsidP="00EA3898">
                  <w:pPr>
                    <w:jc w:val="center"/>
                  </w:pPr>
                  <w:r>
                    <w:t>Adjective</w:t>
                  </w:r>
                </w:p>
              </w:tc>
              <w:tc>
                <w:tcPr>
                  <w:tcW w:w="700" w:type="dxa"/>
                </w:tcPr>
                <w:p w14:paraId="6B0BF05E" w14:textId="54DCE1C9" w:rsidR="00EA3898" w:rsidRDefault="00EA3898" w:rsidP="00EA3898">
                  <w:pPr>
                    <w:jc w:val="center"/>
                  </w:pPr>
                  <w:r>
                    <w:t>Verb</w:t>
                  </w:r>
                </w:p>
              </w:tc>
            </w:tr>
            <w:tr w:rsidR="00EA3898" w14:paraId="6DDF0EA5" w14:textId="77777777" w:rsidTr="00EA3898">
              <w:tc>
                <w:tcPr>
                  <w:tcW w:w="2004" w:type="dxa"/>
                </w:tcPr>
                <w:p w14:paraId="6537E2DA" w14:textId="5DF9D6E7" w:rsidR="00EA3898" w:rsidRDefault="00EA3898" w:rsidP="00EA3898">
                  <w:pPr>
                    <w:jc w:val="center"/>
                  </w:pPr>
                  <w:r>
                    <w:t xml:space="preserve">The water </w:t>
                  </w:r>
                  <w:r w:rsidRPr="00EA3898">
                    <w:rPr>
                      <w:u w:val="single"/>
                    </w:rPr>
                    <w:t>ran</w:t>
                  </w:r>
                  <w:r>
                    <w:t xml:space="preserve"> quickly.</w:t>
                  </w:r>
                </w:p>
              </w:tc>
              <w:tc>
                <w:tcPr>
                  <w:tcW w:w="954" w:type="dxa"/>
                </w:tcPr>
                <w:p w14:paraId="2C06B6A3" w14:textId="77777777" w:rsidR="00EA3898" w:rsidRDefault="00EA3898" w:rsidP="00EA3898">
                  <w:pPr>
                    <w:jc w:val="center"/>
                  </w:pPr>
                </w:p>
              </w:tc>
              <w:tc>
                <w:tcPr>
                  <w:tcW w:w="1172" w:type="dxa"/>
                </w:tcPr>
                <w:p w14:paraId="18996535" w14:textId="77777777" w:rsidR="00EA3898" w:rsidRDefault="00EA3898" w:rsidP="00EA3898">
                  <w:pPr>
                    <w:jc w:val="center"/>
                  </w:pPr>
                </w:p>
              </w:tc>
              <w:tc>
                <w:tcPr>
                  <w:tcW w:w="700" w:type="dxa"/>
                </w:tcPr>
                <w:p w14:paraId="4FCC5B80" w14:textId="77777777" w:rsidR="00EA3898" w:rsidRDefault="00EA3898" w:rsidP="00EA3898">
                  <w:pPr>
                    <w:jc w:val="center"/>
                  </w:pPr>
                </w:p>
              </w:tc>
            </w:tr>
            <w:tr w:rsidR="00EA3898" w14:paraId="1672838D" w14:textId="77777777" w:rsidTr="00EA3898">
              <w:tc>
                <w:tcPr>
                  <w:tcW w:w="2004" w:type="dxa"/>
                </w:tcPr>
                <w:p w14:paraId="2141C548" w14:textId="358D78A8" w:rsidR="00EA3898" w:rsidRDefault="00EA3898" w:rsidP="00EA3898">
                  <w:pPr>
                    <w:jc w:val="center"/>
                  </w:pPr>
                  <w:r>
                    <w:t xml:space="preserve">The </w:t>
                  </w:r>
                  <w:r w:rsidRPr="00EA3898">
                    <w:rPr>
                      <w:u w:val="single"/>
                    </w:rPr>
                    <w:t>cut</w:t>
                  </w:r>
                  <w:r>
                    <w:t xml:space="preserve"> was stinging.</w:t>
                  </w:r>
                </w:p>
              </w:tc>
              <w:tc>
                <w:tcPr>
                  <w:tcW w:w="954" w:type="dxa"/>
                </w:tcPr>
                <w:p w14:paraId="733A2003" w14:textId="77777777" w:rsidR="00EA3898" w:rsidRDefault="00EA3898" w:rsidP="00EA3898">
                  <w:pPr>
                    <w:jc w:val="center"/>
                  </w:pPr>
                </w:p>
              </w:tc>
              <w:tc>
                <w:tcPr>
                  <w:tcW w:w="1172" w:type="dxa"/>
                </w:tcPr>
                <w:p w14:paraId="17EB1086" w14:textId="77777777" w:rsidR="00EA3898" w:rsidRDefault="00EA3898" w:rsidP="00EA3898">
                  <w:pPr>
                    <w:jc w:val="center"/>
                  </w:pPr>
                </w:p>
              </w:tc>
              <w:tc>
                <w:tcPr>
                  <w:tcW w:w="700" w:type="dxa"/>
                </w:tcPr>
                <w:p w14:paraId="2FE59ADB" w14:textId="77777777" w:rsidR="00EA3898" w:rsidRDefault="00EA3898" w:rsidP="00EA3898">
                  <w:pPr>
                    <w:jc w:val="center"/>
                  </w:pPr>
                </w:p>
              </w:tc>
            </w:tr>
            <w:tr w:rsidR="00EA3898" w14:paraId="52301F4E" w14:textId="77777777" w:rsidTr="00EA3898">
              <w:tc>
                <w:tcPr>
                  <w:tcW w:w="2004" w:type="dxa"/>
                </w:tcPr>
                <w:p w14:paraId="778858DB" w14:textId="0673C806" w:rsidR="00EA3898" w:rsidRDefault="00EA3898" w:rsidP="00EA3898">
                  <w:pPr>
                    <w:jc w:val="center"/>
                  </w:pPr>
                  <w:r>
                    <w:t xml:space="preserve">The sound is too </w:t>
                  </w:r>
                  <w:r w:rsidRPr="00EA3898">
                    <w:rPr>
                      <w:u w:val="single"/>
                    </w:rPr>
                    <w:t>faint</w:t>
                  </w:r>
                  <w:r>
                    <w:t>.</w:t>
                  </w:r>
                </w:p>
              </w:tc>
              <w:tc>
                <w:tcPr>
                  <w:tcW w:w="954" w:type="dxa"/>
                </w:tcPr>
                <w:p w14:paraId="44C5CDBB" w14:textId="77777777" w:rsidR="00EA3898" w:rsidRDefault="00EA3898" w:rsidP="00EA3898">
                  <w:pPr>
                    <w:jc w:val="center"/>
                  </w:pPr>
                </w:p>
              </w:tc>
              <w:tc>
                <w:tcPr>
                  <w:tcW w:w="1172" w:type="dxa"/>
                </w:tcPr>
                <w:p w14:paraId="737268A8" w14:textId="77777777" w:rsidR="00EA3898" w:rsidRDefault="00EA3898" w:rsidP="00EA3898">
                  <w:pPr>
                    <w:jc w:val="center"/>
                  </w:pPr>
                </w:p>
              </w:tc>
              <w:tc>
                <w:tcPr>
                  <w:tcW w:w="700" w:type="dxa"/>
                </w:tcPr>
                <w:p w14:paraId="0725DA30" w14:textId="77777777" w:rsidR="00EA3898" w:rsidRDefault="00EA3898" w:rsidP="00EA3898">
                  <w:pPr>
                    <w:jc w:val="center"/>
                  </w:pPr>
                </w:p>
              </w:tc>
            </w:tr>
          </w:tbl>
          <w:p w14:paraId="13064690" w14:textId="77777777" w:rsidR="00EA3898" w:rsidRDefault="00EA3898" w:rsidP="00EA3898">
            <w:pPr>
              <w:jc w:val="center"/>
            </w:pPr>
          </w:p>
          <w:p w14:paraId="717763FA" w14:textId="297ABE55" w:rsidR="00CB7850" w:rsidRDefault="00CB7850" w:rsidP="00CB7850">
            <w:pPr>
              <w:jc w:val="center"/>
            </w:pPr>
          </w:p>
        </w:tc>
        <w:tc>
          <w:tcPr>
            <w:tcW w:w="5056" w:type="dxa"/>
          </w:tcPr>
          <w:p w14:paraId="02DD3318" w14:textId="77777777" w:rsidR="00EA3898" w:rsidRDefault="00CB7850" w:rsidP="00EA3898">
            <w:pPr>
              <w:jc w:val="center"/>
              <w:rPr>
                <w:b/>
                <w:bCs/>
              </w:rPr>
            </w:pPr>
            <w:r w:rsidRPr="00CB7850">
              <w:rPr>
                <w:b/>
                <w:bCs/>
              </w:rPr>
              <w:t xml:space="preserve">9. </w:t>
            </w:r>
            <w:r w:rsidR="00EA3898">
              <w:rPr>
                <w:b/>
                <w:bCs/>
              </w:rPr>
              <w:t>Rewrite the verbs in boxes to complete the sentence with the correct choice of tense.</w:t>
            </w:r>
          </w:p>
          <w:p w14:paraId="7AFDE254" w14:textId="77777777" w:rsidR="00EA3898" w:rsidRDefault="00EA3898" w:rsidP="00EA3898">
            <w:pPr>
              <w:jc w:val="center"/>
            </w:pPr>
          </w:p>
          <w:p w14:paraId="12040CC8" w14:textId="77777777" w:rsidR="00EA3898" w:rsidRDefault="00EA3898" w:rsidP="00EA3898">
            <w:pPr>
              <w:jc w:val="center"/>
            </w:pPr>
            <w:r>
              <w:t xml:space="preserve">When she was out, we ___________ the </w:t>
            </w:r>
          </w:p>
          <w:p w14:paraId="3BF6B787" w14:textId="26286358" w:rsidR="00EA3898" w:rsidRDefault="00EA3898" w:rsidP="00EA389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77E5D5" wp14:editId="797061D2">
                      <wp:simplePos x="0" y="0"/>
                      <wp:positionH relativeFrom="column">
                        <wp:posOffset>1733045</wp:posOffset>
                      </wp:positionH>
                      <wp:positionV relativeFrom="paragraph">
                        <wp:posOffset>11430</wp:posOffset>
                      </wp:positionV>
                      <wp:extent cx="870333" cy="286439"/>
                      <wp:effectExtent l="0" t="0" r="19050" b="18415"/>
                      <wp:wrapNone/>
                      <wp:docPr id="121242427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333" cy="2864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50BB26" w14:textId="77777777" w:rsidR="00EA3898" w:rsidRPr="00EA3898" w:rsidRDefault="00EA3898" w:rsidP="00EA389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3898">
                                    <w:rPr>
                                      <w:sz w:val="20"/>
                                      <w:szCs w:val="20"/>
                                    </w:rPr>
                                    <w:t>to hide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77E5D5" id="Rectangle 4" o:spid="_x0000_s1026" style="position:absolute;left:0;text-align:left;margin-left:136.45pt;margin-top:.9pt;width:68.55pt;height:22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" fillcolor="white [3201]" strokecolor="black [3200]" strokeweight="1pt">
                      <v:textbox>
                        <w:txbxContent>
                          <w:p w14:paraId="1A50BB26" w14:textId="77777777" w:rsidR="00EA3898" w:rsidRPr="00EA3898" w:rsidRDefault="00EA3898" w:rsidP="00EA38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3898">
                              <w:rPr>
                                <w:sz w:val="20"/>
                                <w:szCs w:val="20"/>
                              </w:rPr>
                              <w:t>to hide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br/>
            </w:r>
          </w:p>
          <w:p w14:paraId="3FD3C9DE" w14:textId="77777777" w:rsidR="00EA3898" w:rsidRDefault="00EA3898" w:rsidP="00EA3898">
            <w:pPr>
              <w:jc w:val="center"/>
            </w:pPr>
            <w:r>
              <w:t>presents in the cupboard so she couldn’t</w:t>
            </w:r>
          </w:p>
          <w:p w14:paraId="3FEEB2FB" w14:textId="1354A6D5" w:rsidR="00EA3898" w:rsidRDefault="00EA3898" w:rsidP="00EA3898">
            <w:pPr>
              <w:jc w:val="center"/>
            </w:pPr>
          </w:p>
          <w:p w14:paraId="351A06C2" w14:textId="598E82A9" w:rsidR="00EA3898" w:rsidRDefault="00EA3898" w:rsidP="00EA3898">
            <w:pPr>
              <w:jc w:val="center"/>
            </w:pPr>
          </w:p>
          <w:p w14:paraId="0C436A94" w14:textId="33CAF184" w:rsidR="00CB7850" w:rsidRDefault="00EA3898" w:rsidP="00EA389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6A4A6A" wp14:editId="4A2AD9C1">
                      <wp:simplePos x="0" y="0"/>
                      <wp:positionH relativeFrom="column">
                        <wp:posOffset>885236</wp:posOffset>
                      </wp:positionH>
                      <wp:positionV relativeFrom="paragraph">
                        <wp:posOffset>231423</wp:posOffset>
                      </wp:positionV>
                      <wp:extent cx="870333" cy="286439"/>
                      <wp:effectExtent l="0" t="0" r="19050" b="18415"/>
                      <wp:wrapNone/>
                      <wp:docPr id="46918948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333" cy="2864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E7E45C" w14:textId="55689915" w:rsidR="00EA3898" w:rsidRPr="00EA3898" w:rsidRDefault="00EA3898" w:rsidP="00EA389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3898">
                                    <w:rPr>
                                      <w:sz w:val="20"/>
                                      <w:szCs w:val="20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find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6A4A6A" id="_x0000_s1027" style="position:absolute;left:0;text-align:left;margin-left:69.7pt;margin-top:18.2pt;width:68.55pt;height:2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" fillcolor="white [3201]" strokecolor="black [3200]" strokeweight="1pt">
                      <v:textbox>
                        <w:txbxContent>
                          <w:p w14:paraId="2DE7E45C" w14:textId="55689915" w:rsidR="00EA3898" w:rsidRPr="00EA3898" w:rsidRDefault="00EA3898" w:rsidP="00EA38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3898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find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_________ them.</w:t>
            </w:r>
          </w:p>
        </w:tc>
      </w:tr>
      <w:tr w:rsidR="00CB7850" w14:paraId="6ACB28D3" w14:textId="77777777" w:rsidTr="00CB7850">
        <w:trPr>
          <w:trHeight w:val="2998"/>
        </w:trPr>
        <w:tc>
          <w:tcPr>
            <w:tcW w:w="5056" w:type="dxa"/>
          </w:tcPr>
          <w:p w14:paraId="264212CB" w14:textId="5C713358" w:rsidR="00CB7850" w:rsidRPr="00CB7850" w:rsidRDefault="00EA3898" w:rsidP="00CB785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Circle the conjunctions in the passage below.</w:t>
            </w:r>
            <w:r w:rsidR="00CB7850" w:rsidRPr="00CB7850">
              <w:rPr>
                <w:b/>
                <w:bCs/>
              </w:rPr>
              <w:br/>
            </w:r>
          </w:p>
          <w:p w14:paraId="7FCAC899" w14:textId="77777777" w:rsidR="00CB7850" w:rsidRDefault="00CB7850" w:rsidP="00CB7850">
            <w:pPr>
              <w:jc w:val="center"/>
            </w:pPr>
          </w:p>
          <w:p w14:paraId="2E2BE738" w14:textId="77777777" w:rsidR="00EA3898" w:rsidRDefault="00EA3898" w:rsidP="00EA3898">
            <w:pPr>
              <w:jc w:val="center"/>
            </w:pPr>
            <w:r>
              <w:t xml:space="preserve">Since it was raining, I grabbed my coat as I </w:t>
            </w:r>
          </w:p>
          <w:p w14:paraId="1AAF9102" w14:textId="77777777" w:rsidR="00EA3898" w:rsidRDefault="00EA3898" w:rsidP="00EA3898">
            <w:pPr>
              <w:jc w:val="center"/>
            </w:pPr>
          </w:p>
          <w:p w14:paraId="22D6367D" w14:textId="04726F83" w:rsidR="00CB7850" w:rsidRDefault="00EA3898" w:rsidP="00EA3898">
            <w:pPr>
              <w:jc w:val="center"/>
            </w:pPr>
            <w:r>
              <w:t>didn’t want to get wet.</w:t>
            </w:r>
          </w:p>
        </w:tc>
        <w:tc>
          <w:tcPr>
            <w:tcW w:w="5056" w:type="dxa"/>
          </w:tcPr>
          <w:p w14:paraId="31327A78" w14:textId="77777777" w:rsidR="00CB7850" w:rsidRDefault="00CB7850" w:rsidP="00EA3898">
            <w:pPr>
              <w:jc w:val="center"/>
              <w:rPr>
                <w:b/>
                <w:bCs/>
              </w:rPr>
            </w:pPr>
            <w:r w:rsidRPr="00CB7850">
              <w:rPr>
                <w:b/>
                <w:bCs/>
              </w:rPr>
              <w:t xml:space="preserve">10. </w:t>
            </w:r>
            <w:r w:rsidR="00EA3898">
              <w:rPr>
                <w:b/>
                <w:bCs/>
              </w:rPr>
              <w:t>Insert one comma and a pair of brackets into the sentence below so that it is punctuated correctly.</w:t>
            </w:r>
          </w:p>
          <w:p w14:paraId="6F6F8F5D" w14:textId="7DB3EDD4" w:rsidR="00EA3898" w:rsidRDefault="00EA3898" w:rsidP="00EA3898">
            <w:pPr>
              <w:jc w:val="center"/>
            </w:pPr>
            <w:r>
              <w:br/>
            </w:r>
          </w:p>
          <w:p w14:paraId="0EF51249" w14:textId="0434EEA5" w:rsidR="00EA3898" w:rsidRPr="00EA3898" w:rsidRDefault="00EA3898" w:rsidP="00EA3898">
            <w:pPr>
              <w:jc w:val="center"/>
            </w:pPr>
            <w:r>
              <w:t>Not long before midnight the wolf who lived in</w:t>
            </w:r>
            <w:r>
              <w:br/>
            </w:r>
            <w:r>
              <w:br/>
              <w:t xml:space="preserve"> the forest howled at the moon.</w:t>
            </w:r>
          </w:p>
        </w:tc>
      </w:tr>
    </w:tbl>
    <w:p w14:paraId="6D82B5A2" w14:textId="1F3AF4B8" w:rsidR="00CB7850" w:rsidRDefault="00CB7850"/>
    <w:p w14:paraId="341301DD" w14:textId="77777777" w:rsidR="00EA3898" w:rsidRDefault="00EA3898"/>
    <w:tbl>
      <w:tblPr>
        <w:tblStyle w:val="TableGrid"/>
        <w:tblW w:w="10112" w:type="dxa"/>
        <w:tblInd w:w="-5" w:type="dxa"/>
        <w:tblLook w:val="04A0" w:firstRow="1" w:lastRow="0" w:firstColumn="1" w:lastColumn="0" w:noHBand="0" w:noVBand="1"/>
      </w:tblPr>
      <w:tblGrid>
        <w:gridCol w:w="5056"/>
        <w:gridCol w:w="5056"/>
      </w:tblGrid>
      <w:tr w:rsidR="00EA3898" w14:paraId="3581C11B" w14:textId="77777777" w:rsidTr="007B1EF6">
        <w:trPr>
          <w:trHeight w:val="2238"/>
        </w:trPr>
        <w:tc>
          <w:tcPr>
            <w:tcW w:w="5056" w:type="dxa"/>
          </w:tcPr>
          <w:p w14:paraId="4B89E0CA" w14:textId="27D6D5C3" w:rsidR="00EA3898" w:rsidRPr="00EA3898" w:rsidRDefault="00EA3898" w:rsidP="00EA3898">
            <w:pPr>
              <w:pStyle w:val="ListParagraph"/>
              <w:numPr>
                <w:ilvl w:val="0"/>
                <w:numId w:val="2"/>
              </w:numPr>
              <w:jc w:val="center"/>
            </w:pPr>
            <w:r w:rsidRPr="00EA3898">
              <w:rPr>
                <w:b/>
                <w:bCs/>
              </w:rPr>
              <w:lastRenderedPageBreak/>
              <w:t xml:space="preserve">Circle </w:t>
            </w:r>
            <w:r>
              <w:rPr>
                <w:b/>
                <w:bCs/>
              </w:rPr>
              <w:t>all four nouns in the sentence below.</w:t>
            </w:r>
          </w:p>
          <w:p w14:paraId="03817D6D" w14:textId="77777777" w:rsidR="00EA3898" w:rsidRDefault="00EA3898" w:rsidP="007B1EF6">
            <w:pPr>
              <w:jc w:val="center"/>
            </w:pPr>
          </w:p>
          <w:p w14:paraId="19B5827C" w14:textId="451998C2" w:rsidR="00EA3898" w:rsidRDefault="00EA3898" w:rsidP="007B1EF6">
            <w:pPr>
              <w:jc w:val="center"/>
            </w:pPr>
            <w:r>
              <w:t xml:space="preserve">In her bag, her drink had leaked making the </w:t>
            </w:r>
            <w:r>
              <w:br/>
            </w:r>
            <w:r>
              <w:br/>
              <w:t>bottom wet and her notebook sodden.</w:t>
            </w:r>
          </w:p>
          <w:p w14:paraId="635B9840" w14:textId="77777777" w:rsidR="00EA3898" w:rsidRDefault="00EA3898" w:rsidP="007B1EF6">
            <w:pPr>
              <w:jc w:val="center"/>
            </w:pPr>
          </w:p>
        </w:tc>
        <w:tc>
          <w:tcPr>
            <w:tcW w:w="5056" w:type="dxa"/>
          </w:tcPr>
          <w:p w14:paraId="4BECBAD9" w14:textId="4F14177A" w:rsidR="00EA3898" w:rsidRDefault="00FB4D57" w:rsidP="007B1E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A3898" w:rsidRPr="00CB7850">
              <w:rPr>
                <w:b/>
                <w:bCs/>
              </w:rPr>
              <w:t xml:space="preserve">6. </w:t>
            </w:r>
            <w:r>
              <w:rPr>
                <w:b/>
                <w:bCs/>
              </w:rPr>
              <w:t>Underline the modal verb in the sentence below.</w:t>
            </w:r>
          </w:p>
          <w:p w14:paraId="53C8EA60" w14:textId="77777777" w:rsidR="00EA3898" w:rsidRDefault="00EA3898" w:rsidP="007B1E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  <w:p w14:paraId="5DD45305" w14:textId="3F48432E" w:rsidR="00EA3898" w:rsidRPr="00EA3898" w:rsidRDefault="00FB4D57" w:rsidP="007B1EF6">
            <w:pPr>
              <w:jc w:val="center"/>
            </w:pPr>
            <w:r>
              <w:t>I will head home after lunch.</w:t>
            </w:r>
          </w:p>
        </w:tc>
      </w:tr>
      <w:tr w:rsidR="00EA3898" w14:paraId="77146111" w14:textId="77777777" w:rsidTr="007B1EF6">
        <w:trPr>
          <w:trHeight w:val="2553"/>
        </w:trPr>
        <w:tc>
          <w:tcPr>
            <w:tcW w:w="5056" w:type="dxa"/>
          </w:tcPr>
          <w:p w14:paraId="4DD9FDED" w14:textId="55B6C4B8" w:rsidR="00EA3898" w:rsidRPr="00CB7850" w:rsidRDefault="00EA3898" w:rsidP="00EA389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Write a noun phrase containing at least three words to complete the sentence below.</w:t>
            </w:r>
            <w:r>
              <w:rPr>
                <w:b/>
                <w:bCs/>
              </w:rPr>
              <w:br/>
              <w:t>Remember to punctuate your answer correctly.</w:t>
            </w:r>
          </w:p>
          <w:p w14:paraId="3EEF5420" w14:textId="77777777" w:rsidR="00EA3898" w:rsidRDefault="00EA3898" w:rsidP="007B1EF6">
            <w:pPr>
              <w:jc w:val="center"/>
            </w:pPr>
            <w:r>
              <w:br/>
            </w:r>
          </w:p>
          <w:p w14:paraId="7E7B2018" w14:textId="546F9123" w:rsidR="00EA3898" w:rsidRDefault="00EA3898" w:rsidP="007B1EF6">
            <w:pPr>
              <w:jc w:val="center"/>
            </w:pPr>
            <w:r>
              <w:t>She picked up a ___________________________.</w:t>
            </w:r>
          </w:p>
          <w:p w14:paraId="548B3C11" w14:textId="77777777" w:rsidR="00EA3898" w:rsidRDefault="00EA3898" w:rsidP="007B1EF6">
            <w:pPr>
              <w:jc w:val="center"/>
            </w:pPr>
          </w:p>
        </w:tc>
        <w:tc>
          <w:tcPr>
            <w:tcW w:w="5056" w:type="dxa"/>
          </w:tcPr>
          <w:p w14:paraId="7C8C420C" w14:textId="751DCEDF" w:rsidR="00EA3898" w:rsidRDefault="00FB4D57" w:rsidP="007B1E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A3898" w:rsidRPr="00CB7850">
              <w:rPr>
                <w:b/>
                <w:bCs/>
              </w:rPr>
              <w:t xml:space="preserve">7. </w:t>
            </w:r>
            <w:r w:rsidR="00EA3898">
              <w:rPr>
                <w:b/>
                <w:bCs/>
              </w:rPr>
              <w:t xml:space="preserve">Underline the </w:t>
            </w:r>
            <w:r>
              <w:rPr>
                <w:b/>
                <w:bCs/>
              </w:rPr>
              <w:t>noun phrase in the sentence below.</w:t>
            </w:r>
          </w:p>
          <w:p w14:paraId="2BCEB973" w14:textId="77777777" w:rsidR="00EA3898" w:rsidRDefault="00EA3898" w:rsidP="007B1EF6">
            <w:pPr>
              <w:jc w:val="center"/>
            </w:pPr>
            <w:r>
              <w:br/>
            </w:r>
          </w:p>
          <w:p w14:paraId="34AD4A9E" w14:textId="2CFEF236" w:rsidR="00EA3898" w:rsidRPr="00EA3898" w:rsidRDefault="00FB4D57" w:rsidP="007B1EF6">
            <w:pPr>
              <w:jc w:val="center"/>
            </w:pPr>
            <w:r>
              <w:t>Sooner rather than later, the crashing thunder will begin.</w:t>
            </w:r>
          </w:p>
        </w:tc>
      </w:tr>
      <w:tr w:rsidR="00EA3898" w14:paraId="2A340DFA" w14:textId="77777777" w:rsidTr="007B1EF6">
        <w:trPr>
          <w:trHeight w:val="2100"/>
        </w:trPr>
        <w:tc>
          <w:tcPr>
            <w:tcW w:w="5056" w:type="dxa"/>
          </w:tcPr>
          <w:p w14:paraId="49CEE5BC" w14:textId="0F422BE1" w:rsidR="00EA3898" w:rsidRDefault="00EA3898" w:rsidP="00EA389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EA3898">
              <w:rPr>
                <w:b/>
                <w:bCs/>
              </w:rPr>
              <w:t>Underline the relative clause in the sentence below.</w:t>
            </w:r>
          </w:p>
          <w:p w14:paraId="4BAB8D71" w14:textId="77777777" w:rsidR="00EA3898" w:rsidRDefault="00EA3898" w:rsidP="00EA3898">
            <w:pPr>
              <w:jc w:val="center"/>
              <w:rPr>
                <w:b/>
                <w:bCs/>
              </w:rPr>
            </w:pPr>
          </w:p>
          <w:p w14:paraId="2E89F87E" w14:textId="3454FB3A" w:rsidR="00EA3898" w:rsidRPr="00EA3898" w:rsidRDefault="00EA3898" w:rsidP="00EA3898">
            <w:pPr>
              <w:jc w:val="center"/>
            </w:pPr>
            <w:r>
              <w:t xml:space="preserve">The boy, who waved out of the window, is my </w:t>
            </w:r>
            <w:r>
              <w:br/>
            </w:r>
            <w:r>
              <w:br/>
              <w:t>best friend.</w:t>
            </w:r>
          </w:p>
          <w:p w14:paraId="215044B3" w14:textId="77777777" w:rsidR="00EA3898" w:rsidRDefault="00EA3898" w:rsidP="007B1EF6">
            <w:pPr>
              <w:jc w:val="center"/>
            </w:pPr>
          </w:p>
        </w:tc>
        <w:tc>
          <w:tcPr>
            <w:tcW w:w="5056" w:type="dxa"/>
          </w:tcPr>
          <w:p w14:paraId="129F5BFD" w14:textId="13963035" w:rsidR="00EA3898" w:rsidRDefault="00FB4D57" w:rsidP="00FB4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A3898" w:rsidRPr="00CB7850">
              <w:rPr>
                <w:b/>
                <w:bCs/>
              </w:rPr>
              <w:t xml:space="preserve">8. </w:t>
            </w:r>
            <w:r>
              <w:rPr>
                <w:b/>
                <w:bCs/>
              </w:rPr>
              <w:t>What is the word class of the underlined words?</w:t>
            </w:r>
          </w:p>
          <w:p w14:paraId="509726E2" w14:textId="77777777" w:rsidR="00FB4D57" w:rsidRDefault="00FB4D57" w:rsidP="00FB4D57">
            <w:pPr>
              <w:jc w:val="center"/>
              <w:rPr>
                <w:b/>
                <w:bCs/>
              </w:rPr>
            </w:pPr>
          </w:p>
          <w:p w14:paraId="2469E511" w14:textId="0A0D96DE" w:rsidR="00FB4D57" w:rsidRPr="00FB4D57" w:rsidRDefault="00FB4D57" w:rsidP="00FB4D57">
            <w:pPr>
              <w:jc w:val="center"/>
            </w:pPr>
            <w:r w:rsidRPr="00FB4D57">
              <w:rPr>
                <w:u w:val="single"/>
              </w:rPr>
              <w:t xml:space="preserve">My </w:t>
            </w:r>
            <w:r>
              <w:t xml:space="preserve">cat snuggled up against me as I sat on </w:t>
            </w:r>
            <w:r w:rsidRPr="00FB4D57">
              <w:rPr>
                <w:u w:val="single"/>
              </w:rPr>
              <w:t>the</w:t>
            </w:r>
            <w:r>
              <w:t xml:space="preserve"> sofa.</w:t>
            </w:r>
          </w:p>
          <w:p w14:paraId="0698AD11" w14:textId="77777777" w:rsidR="00EA3898" w:rsidRDefault="00EA3898" w:rsidP="007B1EF6">
            <w:pPr>
              <w:jc w:val="center"/>
            </w:pPr>
          </w:p>
        </w:tc>
      </w:tr>
      <w:tr w:rsidR="00EA3898" w14:paraId="77A5D86E" w14:textId="77777777" w:rsidTr="007B1EF6">
        <w:trPr>
          <w:trHeight w:val="2998"/>
        </w:trPr>
        <w:tc>
          <w:tcPr>
            <w:tcW w:w="5056" w:type="dxa"/>
          </w:tcPr>
          <w:p w14:paraId="2A08F2C5" w14:textId="439C9024" w:rsidR="00EA3898" w:rsidRPr="00CB7850" w:rsidRDefault="00EA3898" w:rsidP="00EA389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Rewrite the sentence below using correct punctuation including inverted commas.</w:t>
            </w:r>
          </w:p>
          <w:p w14:paraId="34564194" w14:textId="77777777" w:rsidR="00EA3898" w:rsidRDefault="00EA3898" w:rsidP="007B1EF6">
            <w:pPr>
              <w:jc w:val="center"/>
            </w:pPr>
          </w:p>
          <w:p w14:paraId="32F08417" w14:textId="06D6B6F1" w:rsidR="00EA3898" w:rsidRDefault="00EA3898" w:rsidP="007B1EF6">
            <w:pPr>
              <w:jc w:val="center"/>
            </w:pPr>
            <w:r>
              <w:t xml:space="preserve">come over here yelled </w:t>
            </w:r>
            <w:proofErr w:type="spellStart"/>
            <w:r>
              <w:t>sarah</w:t>
            </w:r>
            <w:proofErr w:type="spellEnd"/>
          </w:p>
          <w:p w14:paraId="660AE500" w14:textId="77777777" w:rsidR="00EA3898" w:rsidRDefault="00EA3898" w:rsidP="007B1EF6">
            <w:pPr>
              <w:jc w:val="center"/>
            </w:pPr>
          </w:p>
          <w:p w14:paraId="500823B9" w14:textId="07BF2BC9" w:rsidR="00EA3898" w:rsidRDefault="00EA3898" w:rsidP="007B1EF6">
            <w:pPr>
              <w:jc w:val="center"/>
            </w:pPr>
            <w:r>
              <w:t>__________________________________________</w:t>
            </w:r>
            <w:r>
              <w:br/>
            </w:r>
            <w:r>
              <w:br/>
              <w:t>__________________________________________</w:t>
            </w:r>
          </w:p>
        </w:tc>
        <w:tc>
          <w:tcPr>
            <w:tcW w:w="5056" w:type="dxa"/>
          </w:tcPr>
          <w:p w14:paraId="3FCA7536" w14:textId="03C42A03" w:rsidR="00EA3898" w:rsidRDefault="00FB4D57" w:rsidP="00FB4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A3898" w:rsidRPr="00CB7850">
              <w:rPr>
                <w:b/>
                <w:bCs/>
              </w:rPr>
              <w:t xml:space="preserve">9. </w:t>
            </w:r>
            <w:r>
              <w:rPr>
                <w:b/>
                <w:bCs/>
              </w:rPr>
              <w:t>Add an apostrophe for possession in the correct place in the sentence below to show the object belongs to more than one person.</w:t>
            </w:r>
          </w:p>
          <w:p w14:paraId="6680880E" w14:textId="77777777" w:rsidR="00FB4D57" w:rsidRDefault="00FB4D57" w:rsidP="00FB4D57">
            <w:pPr>
              <w:jc w:val="center"/>
            </w:pPr>
          </w:p>
          <w:p w14:paraId="52BCDDE6" w14:textId="77777777" w:rsidR="00FB4D57" w:rsidRDefault="00FB4D57" w:rsidP="00FB4D57">
            <w:pPr>
              <w:jc w:val="center"/>
            </w:pPr>
            <w:r>
              <w:t xml:space="preserve">The </w:t>
            </w:r>
            <w:proofErr w:type="gramStart"/>
            <w:r>
              <w:t>girls</w:t>
            </w:r>
            <w:proofErr w:type="gramEnd"/>
            <w:r>
              <w:t xml:space="preserve"> bathroom was having a makeover – </w:t>
            </w:r>
          </w:p>
          <w:p w14:paraId="4B4BD4C6" w14:textId="77777777" w:rsidR="00FB4D57" w:rsidRDefault="00FB4D57" w:rsidP="00FB4D57">
            <w:pPr>
              <w:jc w:val="center"/>
            </w:pPr>
          </w:p>
          <w:p w14:paraId="1195C327" w14:textId="77777777" w:rsidR="00FB4D57" w:rsidRDefault="00FB4D57" w:rsidP="00FB4D57">
            <w:pPr>
              <w:jc w:val="center"/>
            </w:pPr>
            <w:r>
              <w:t xml:space="preserve">they were getting the walls painted and the </w:t>
            </w:r>
          </w:p>
          <w:p w14:paraId="0EEB9BCA" w14:textId="77777777" w:rsidR="00FB4D57" w:rsidRDefault="00FB4D57" w:rsidP="00FB4D57">
            <w:pPr>
              <w:jc w:val="center"/>
            </w:pPr>
          </w:p>
          <w:p w14:paraId="6EE238B1" w14:textId="396C6857" w:rsidR="00FB4D57" w:rsidRPr="00FB4D57" w:rsidRDefault="00FB4D57" w:rsidP="00FB4D57">
            <w:pPr>
              <w:jc w:val="center"/>
            </w:pPr>
            <w:r>
              <w:t>windows replaced.</w:t>
            </w:r>
          </w:p>
        </w:tc>
      </w:tr>
      <w:tr w:rsidR="00EA3898" w14:paraId="62C157AC" w14:textId="77777777" w:rsidTr="007B1EF6">
        <w:trPr>
          <w:trHeight w:val="2998"/>
        </w:trPr>
        <w:tc>
          <w:tcPr>
            <w:tcW w:w="5056" w:type="dxa"/>
          </w:tcPr>
          <w:p w14:paraId="336EBF83" w14:textId="3AB5CB79" w:rsidR="00EA3898" w:rsidRPr="00EA3898" w:rsidRDefault="00EA3898" w:rsidP="00EA389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EA3898">
              <w:rPr>
                <w:b/>
                <w:bCs/>
              </w:rPr>
              <w:t>Which sentence is written in the past progressive?</w:t>
            </w:r>
          </w:p>
          <w:p w14:paraId="7B7D364E" w14:textId="77777777" w:rsidR="00EA3898" w:rsidRDefault="00EA3898" w:rsidP="00EA3898">
            <w:pPr>
              <w:pStyle w:val="ListParagraph"/>
              <w:ind w:left="360"/>
              <w:rPr>
                <w:b/>
                <w:bCs/>
              </w:rPr>
            </w:pPr>
          </w:p>
          <w:p w14:paraId="365D147C" w14:textId="77777777" w:rsidR="00EA3898" w:rsidRDefault="00EA3898" w:rsidP="00EA3898">
            <w:pPr>
              <w:pStyle w:val="ListParagraph"/>
              <w:ind w:left="360"/>
            </w:pPr>
            <w:r>
              <w:t>The girl is running across the field.</w:t>
            </w:r>
          </w:p>
          <w:p w14:paraId="285CE9AD" w14:textId="77777777" w:rsidR="00EA3898" w:rsidRDefault="00EA3898" w:rsidP="00EA3898">
            <w:pPr>
              <w:pStyle w:val="ListParagraph"/>
              <w:ind w:left="360"/>
            </w:pPr>
          </w:p>
          <w:p w14:paraId="57EFA3C0" w14:textId="77777777" w:rsidR="00EA3898" w:rsidRDefault="00EA3898" w:rsidP="00EA3898">
            <w:pPr>
              <w:pStyle w:val="ListParagraph"/>
              <w:ind w:left="360"/>
            </w:pPr>
            <w:r>
              <w:t>They were cheering loudly.</w:t>
            </w:r>
          </w:p>
          <w:p w14:paraId="39B37807" w14:textId="77777777" w:rsidR="00EA3898" w:rsidRDefault="00EA3898" w:rsidP="00EA3898">
            <w:pPr>
              <w:pStyle w:val="ListParagraph"/>
              <w:ind w:left="360"/>
            </w:pPr>
          </w:p>
          <w:p w14:paraId="21A5271E" w14:textId="77777777" w:rsidR="00EA3898" w:rsidRDefault="00EA3898" w:rsidP="00EA3898">
            <w:pPr>
              <w:pStyle w:val="ListParagraph"/>
              <w:ind w:left="360"/>
            </w:pPr>
            <w:r>
              <w:t>My Dad will be picking me up.</w:t>
            </w:r>
          </w:p>
          <w:p w14:paraId="6EE9A14B" w14:textId="77777777" w:rsidR="00EA3898" w:rsidRDefault="00EA3898" w:rsidP="00EA3898">
            <w:pPr>
              <w:pStyle w:val="ListParagraph"/>
              <w:ind w:left="360"/>
            </w:pPr>
          </w:p>
          <w:p w14:paraId="163281F4" w14:textId="079002E0" w:rsidR="00EA3898" w:rsidRPr="00EA3898" w:rsidRDefault="00EA3898" w:rsidP="00EA3898">
            <w:pPr>
              <w:pStyle w:val="ListParagraph"/>
              <w:ind w:left="360"/>
            </w:pPr>
            <w:r>
              <w:t>My cat was meowing loudly at me.</w:t>
            </w:r>
            <w:r>
              <w:br/>
            </w:r>
          </w:p>
        </w:tc>
        <w:tc>
          <w:tcPr>
            <w:tcW w:w="5056" w:type="dxa"/>
          </w:tcPr>
          <w:p w14:paraId="2AB02384" w14:textId="40A92DA4" w:rsidR="00EA3898" w:rsidRDefault="00FB4D57" w:rsidP="007B1E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A3898" w:rsidRPr="00CB7850">
              <w:rPr>
                <w:b/>
                <w:bCs/>
              </w:rPr>
              <w:t xml:space="preserve">0. </w:t>
            </w:r>
            <w:r>
              <w:rPr>
                <w:b/>
                <w:bCs/>
              </w:rPr>
              <w:t>Underline the fronted adverbial.</w:t>
            </w:r>
          </w:p>
          <w:p w14:paraId="424F496F" w14:textId="77777777" w:rsidR="00EA3898" w:rsidRDefault="00EA3898" w:rsidP="007B1EF6">
            <w:pPr>
              <w:jc w:val="center"/>
            </w:pPr>
            <w:r>
              <w:br/>
            </w:r>
          </w:p>
          <w:p w14:paraId="5AE37489" w14:textId="77777777" w:rsidR="00FB4D57" w:rsidRDefault="00FB4D57" w:rsidP="007B1EF6">
            <w:pPr>
              <w:jc w:val="center"/>
            </w:pPr>
            <w:r>
              <w:t xml:space="preserve">In a blink of an eye, the shadow darted across </w:t>
            </w:r>
          </w:p>
          <w:p w14:paraId="4384F992" w14:textId="77777777" w:rsidR="00FB4D57" w:rsidRDefault="00FB4D57" w:rsidP="007B1EF6">
            <w:pPr>
              <w:jc w:val="center"/>
            </w:pPr>
          </w:p>
          <w:p w14:paraId="76C0EFED" w14:textId="62FA9DCF" w:rsidR="00EA3898" w:rsidRPr="00EA3898" w:rsidRDefault="00FB4D57" w:rsidP="007B1EF6">
            <w:pPr>
              <w:jc w:val="center"/>
            </w:pPr>
            <w:r>
              <w:t>the room and into the darkness.</w:t>
            </w:r>
          </w:p>
        </w:tc>
      </w:tr>
    </w:tbl>
    <w:p w14:paraId="76CD71B9" w14:textId="77777777" w:rsidR="00EA3898" w:rsidRDefault="00EA3898"/>
    <w:sectPr w:rsidR="00EA3898" w:rsidSect="00CB785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84F55"/>
    <w:multiLevelType w:val="hybridMultilevel"/>
    <w:tmpl w:val="14BE0F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200F25"/>
    <w:multiLevelType w:val="hybridMultilevel"/>
    <w:tmpl w:val="75C0E308"/>
    <w:lvl w:ilvl="0" w:tplc="3932A116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822215">
    <w:abstractNumId w:val="0"/>
  </w:num>
  <w:num w:numId="2" w16cid:durableId="938411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50"/>
    <w:rsid w:val="004F4332"/>
    <w:rsid w:val="00510521"/>
    <w:rsid w:val="009D399A"/>
    <w:rsid w:val="00A07746"/>
    <w:rsid w:val="00B963BA"/>
    <w:rsid w:val="00CB7850"/>
    <w:rsid w:val="00E23A9D"/>
    <w:rsid w:val="00EA3898"/>
    <w:rsid w:val="00F05860"/>
    <w:rsid w:val="00FB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AB47"/>
  <w15:chartTrackingRefBased/>
  <w15:docId w15:val="{81728A80-14C9-4646-9714-B5D4A947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8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8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8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8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8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8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8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8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8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8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8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8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8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8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8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8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8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8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8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8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7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Walters</dc:creator>
  <cp:keywords/>
  <dc:description/>
  <cp:lastModifiedBy>Lauren Walters</cp:lastModifiedBy>
  <cp:revision>2</cp:revision>
  <dcterms:created xsi:type="dcterms:W3CDTF">2024-11-04T21:41:00Z</dcterms:created>
  <dcterms:modified xsi:type="dcterms:W3CDTF">2024-11-04T21:41:00Z</dcterms:modified>
</cp:coreProperties>
</file>